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153B4" w14:textId="77777777" w:rsidR="000C1B66" w:rsidRDefault="00CA479D" w:rsidP="00CA4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D01FB3"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</w:t>
      </w:r>
    </w:p>
    <w:p w14:paraId="66D4FD3A" w14:textId="77777777" w:rsidR="000C1B66" w:rsidRDefault="00CA479D" w:rsidP="00CA4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D01FB3">
        <w:rPr>
          <w:rFonts w:ascii="Times New Roman" w:eastAsia="Calibri" w:hAnsi="Times New Roman" w:cs="Times New Roman"/>
          <w:b/>
          <w:sz w:val="24"/>
          <w:szCs w:val="28"/>
        </w:rPr>
        <w:t>к рабочей п</w:t>
      </w:r>
      <w:r w:rsidR="00C20FEB">
        <w:rPr>
          <w:rFonts w:ascii="Times New Roman" w:eastAsia="Calibri" w:hAnsi="Times New Roman" w:cs="Times New Roman"/>
          <w:b/>
          <w:sz w:val="24"/>
          <w:szCs w:val="28"/>
        </w:rPr>
        <w:t xml:space="preserve">рограмме учебной дисциплины </w:t>
      </w:r>
    </w:p>
    <w:p w14:paraId="140375EF" w14:textId="313DC478" w:rsidR="00CA479D" w:rsidRDefault="00C20FEB" w:rsidP="00CA4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ОД</w:t>
      </w:r>
      <w:r w:rsidR="00D40159">
        <w:rPr>
          <w:rFonts w:ascii="Times New Roman" w:eastAsia="Calibri" w:hAnsi="Times New Roman" w:cs="Times New Roman"/>
          <w:b/>
          <w:sz w:val="24"/>
          <w:szCs w:val="28"/>
        </w:rPr>
        <w:t>Б</w:t>
      </w:r>
      <w:r w:rsidR="00CA479D">
        <w:rPr>
          <w:rFonts w:ascii="Times New Roman" w:eastAsia="Calibri" w:hAnsi="Times New Roman" w:cs="Times New Roman"/>
          <w:b/>
          <w:sz w:val="24"/>
          <w:szCs w:val="28"/>
        </w:rPr>
        <w:t xml:space="preserve"> 1</w:t>
      </w:r>
      <w:r w:rsidR="00D40159">
        <w:rPr>
          <w:rFonts w:ascii="Times New Roman" w:eastAsia="Calibri" w:hAnsi="Times New Roman" w:cs="Times New Roman"/>
          <w:b/>
          <w:sz w:val="24"/>
          <w:szCs w:val="28"/>
        </w:rPr>
        <w:t>2</w:t>
      </w:r>
      <w:r w:rsidR="00CA479D" w:rsidRPr="00D01FB3">
        <w:rPr>
          <w:rFonts w:ascii="Times New Roman" w:eastAsia="Calibri" w:hAnsi="Times New Roman" w:cs="Times New Roman"/>
          <w:b/>
          <w:sz w:val="24"/>
          <w:szCs w:val="28"/>
        </w:rPr>
        <w:t xml:space="preserve"> «</w:t>
      </w:r>
      <w:r w:rsidR="00D40159">
        <w:rPr>
          <w:rFonts w:ascii="Times New Roman" w:eastAsia="Calibri" w:hAnsi="Times New Roman" w:cs="Times New Roman"/>
          <w:b/>
          <w:sz w:val="24"/>
          <w:szCs w:val="28"/>
        </w:rPr>
        <w:t>Обществознание</w:t>
      </w:r>
      <w:r w:rsidR="00CA479D" w:rsidRPr="00D01FB3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14:paraId="63D01FD3" w14:textId="32EC638E" w:rsidR="000C1B66" w:rsidRDefault="000C1B66" w:rsidP="00CA479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C1B66">
        <w:rPr>
          <w:rFonts w:ascii="Times New Roman" w:eastAsia="Calibri" w:hAnsi="Times New Roman" w:cs="Times New Roman"/>
          <w:sz w:val="24"/>
          <w:szCs w:val="28"/>
        </w:rPr>
        <w:t xml:space="preserve">для специальности </w:t>
      </w:r>
      <w:bookmarkStart w:id="0" w:name="_Hlk114229279"/>
      <w:r w:rsidR="00D40159">
        <w:rPr>
          <w:rFonts w:ascii="Times New Roman" w:eastAsia="Calibri" w:hAnsi="Times New Roman" w:cs="Times New Roman"/>
          <w:sz w:val="24"/>
          <w:szCs w:val="28"/>
        </w:rPr>
        <w:t>23.01.17</w:t>
      </w:r>
      <w:r w:rsidRPr="000C1B66">
        <w:rPr>
          <w:rFonts w:ascii="Times New Roman" w:eastAsia="Calibri" w:hAnsi="Times New Roman" w:cs="Times New Roman"/>
          <w:sz w:val="24"/>
          <w:szCs w:val="28"/>
        </w:rPr>
        <w:t xml:space="preserve"> «</w:t>
      </w:r>
      <w:r w:rsidR="00D40159">
        <w:rPr>
          <w:rFonts w:ascii="Times New Roman" w:eastAsia="Calibri" w:hAnsi="Times New Roman" w:cs="Times New Roman"/>
          <w:sz w:val="24"/>
          <w:szCs w:val="28"/>
        </w:rPr>
        <w:t>Мастер по ремонту и обслуживанию автомобилей</w:t>
      </w:r>
      <w:r w:rsidRPr="000C1B66">
        <w:rPr>
          <w:rFonts w:ascii="Times New Roman" w:eastAsia="Calibri" w:hAnsi="Times New Roman" w:cs="Times New Roman"/>
          <w:sz w:val="24"/>
          <w:szCs w:val="28"/>
        </w:rPr>
        <w:t>»</w:t>
      </w:r>
      <w:bookmarkEnd w:id="0"/>
    </w:p>
    <w:p w14:paraId="033421AB" w14:textId="77777777" w:rsidR="00FF6481" w:rsidRPr="00FF6481" w:rsidRDefault="00FF6481" w:rsidP="00101126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bookmarkStart w:id="1" w:name="_Hlk110726383"/>
      <w:r w:rsidRPr="00FF6481"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ОДБ 12 «Обществознание (включая экономику и право)» является обязательной частью общеобразовательного цикла основной образовательной программы в соответствии с ФГОС </w:t>
      </w:r>
      <w:bookmarkStart w:id="2" w:name="_Hlk113189972"/>
      <w:r w:rsidRPr="00FF6481">
        <w:rPr>
          <w:rFonts w:ascii="Times New Roman" w:eastAsia="Times New Roman" w:hAnsi="Times New Roman" w:cs="Times New Roman"/>
          <w:sz w:val="24"/>
          <w:szCs w:val="24"/>
        </w:rPr>
        <w:t xml:space="preserve">по профессии 23.01.17 «Мастер по ремонту и обслуживанию автомобилей» </w:t>
      </w:r>
      <w:r w:rsidRPr="00FF648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(утв. ФГОС Приказом </w:t>
      </w:r>
      <w:proofErr w:type="spellStart"/>
      <w:r w:rsidRPr="00FF6481">
        <w:rPr>
          <w:rFonts w:ascii="Times New Roman" w:eastAsia="Times New Roman" w:hAnsi="Times New Roman" w:cs="Times New Roman"/>
          <w:bCs/>
          <w:iCs/>
          <w:sz w:val="24"/>
          <w:szCs w:val="24"/>
        </w:rPr>
        <w:t>Минобрнауки</w:t>
      </w:r>
      <w:proofErr w:type="spellEnd"/>
      <w:r w:rsidRPr="00FF648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России № 1581 от 09.12.2016. (в редакции от 17.12.2020г.). </w:t>
      </w:r>
      <w:bookmarkStart w:id="3" w:name="_GoBack"/>
      <w:bookmarkEnd w:id="3"/>
    </w:p>
    <w:bookmarkEnd w:id="1"/>
    <w:bookmarkEnd w:id="2"/>
    <w:p w14:paraId="01FC5612" w14:textId="77777777" w:rsidR="00FF6481" w:rsidRPr="00FF6481" w:rsidRDefault="00FF6481" w:rsidP="00101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F34C169" w14:textId="77777777" w:rsidR="00101126" w:rsidRPr="00101126" w:rsidRDefault="00FF6481" w:rsidP="0010112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481">
        <w:rPr>
          <w:rFonts w:ascii="Times New Roman" w:eastAsia="Times New Roman" w:hAnsi="Times New Roman" w:cs="Times New Roman"/>
          <w:sz w:val="24"/>
          <w:szCs w:val="24"/>
        </w:rPr>
        <w:t>Рабочая программа ОДБ 12 «Обществознание» разработана на основе требований Федерального государственного образовательного стандарта среднего общего образования (утв. Приказом Министерства образования и науки Российской Федерации от 17 05.2012 г. № 413) в редакции от 11 декабря 2020 г. Рабочая  программа ОДБ 12  «Обществознание» предназначена для изучения  данной УД в ГБПОУ «КБАДК» на базе основного общего образования при подготовке ква</w:t>
      </w:r>
      <w:r w:rsidR="001028B5">
        <w:rPr>
          <w:rFonts w:ascii="Times New Roman" w:eastAsia="Times New Roman" w:hAnsi="Times New Roman" w:cs="Times New Roman"/>
          <w:sz w:val="24"/>
          <w:szCs w:val="24"/>
        </w:rPr>
        <w:t>лифицированных рабочих, служащих</w:t>
      </w:r>
      <w:r w:rsidRPr="00FF6481">
        <w:rPr>
          <w:rFonts w:ascii="Times New Roman" w:eastAsia="Times New Roman" w:hAnsi="Times New Roman" w:cs="Times New Roman"/>
          <w:sz w:val="24"/>
          <w:szCs w:val="24"/>
        </w:rPr>
        <w:t xml:space="preserve"> по профессии 23.01.17 </w:t>
      </w:r>
      <w:r w:rsidRPr="00FF648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«Мастер по ремонту и обслуживанию </w:t>
      </w:r>
      <w:r w:rsidR="00101126" w:rsidRPr="00101126">
        <w:rPr>
          <w:rFonts w:ascii="Times New Roman" w:eastAsia="Times New Roman" w:hAnsi="Times New Roman" w:cs="Times New Roman"/>
          <w:sz w:val="24"/>
          <w:szCs w:val="24"/>
        </w:rPr>
        <w:t xml:space="preserve">реализующихся в рамках апробации Методик  преподавания общеобразовательных (обязательных) дисциплин с учетом профессиональной направленности программ  СПО,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</w:t>
      </w:r>
      <w:proofErr w:type="spellStart"/>
      <w:r w:rsidR="00101126" w:rsidRPr="00101126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101126" w:rsidRPr="00101126">
        <w:rPr>
          <w:rFonts w:ascii="Times New Roman" w:eastAsia="Times New Roman" w:hAnsi="Times New Roman" w:cs="Times New Roman"/>
          <w:sz w:val="24"/>
          <w:szCs w:val="24"/>
        </w:rPr>
        <w:t>. с учетом применения технологий дистанционного и электронного обучения (распоряжение Министерства просвещения  Российской Федерации № Р-198 от 25 августа 2021 г.).</w:t>
      </w:r>
    </w:p>
    <w:p w14:paraId="69214832" w14:textId="0B3C9BE1" w:rsidR="00D40159" w:rsidRPr="00D40159" w:rsidRDefault="00D40159" w:rsidP="00101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159">
        <w:rPr>
          <w:rFonts w:ascii="Times New Roman" w:eastAsia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компетенций:</w:t>
      </w:r>
    </w:p>
    <w:p w14:paraId="3CDBA17F" w14:textId="77777777" w:rsidR="00D40159" w:rsidRP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50CF5E3A" w14:textId="6B471350" w:rsidR="00D40159" w:rsidRP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деятельности. </w:t>
      </w:r>
    </w:p>
    <w:p w14:paraId="3E5EAFC9" w14:textId="77777777" w:rsidR="00D40159" w:rsidRP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 03. Планировать и реализовывать собственное профессиональное и личностное развитие. </w:t>
      </w:r>
    </w:p>
    <w:p w14:paraId="518A8E41" w14:textId="77777777" w:rsidR="00D40159" w:rsidRP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14:paraId="4B804474" w14:textId="77777777" w:rsidR="00D40159" w:rsidRP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14:paraId="12CF051D" w14:textId="77777777" w:rsidR="00D40159" w:rsidRP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14:paraId="2B03DD63" w14:textId="77777777" w:rsidR="00D40159" w:rsidRP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14:paraId="1F9CC2B2" w14:textId="77777777" w:rsid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14:paraId="11A55CB0" w14:textId="09EB36AA" w:rsidR="00D40159" w:rsidRP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ОК 09. Использовать информационные технологии в профессиональной деятельности.       </w:t>
      </w:r>
    </w:p>
    <w:p w14:paraId="11DCC356" w14:textId="77777777" w:rsid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ОК 10. Пользоваться профессиональной документацией на государственном и иностранном языках. </w:t>
      </w:r>
    </w:p>
    <w:p w14:paraId="576C27FE" w14:textId="5DC60C8F" w:rsidR="00D40159" w:rsidRPr="00D40159" w:rsidRDefault="00D40159" w:rsidP="00D40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01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 11. Использовать знания по финансовой грамотности, планировать предпринимательскую деятельность в профессиональной сфере. </w:t>
      </w:r>
    </w:p>
    <w:p w14:paraId="1D24D6E8" w14:textId="77777777" w:rsidR="002F5AFB" w:rsidRPr="002F5AFB" w:rsidRDefault="002F5AFB" w:rsidP="002F5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AFB">
        <w:rPr>
          <w:rFonts w:ascii="Times New Roman" w:eastAsia="Times New Roman" w:hAnsi="Times New Roman" w:cs="Times New Roman"/>
          <w:sz w:val="24"/>
          <w:szCs w:val="24"/>
        </w:rPr>
        <w:t>ПК 2.4 Осуществлять техническое обслуживание ходовой части и механизмов управления автомобилей</w:t>
      </w:r>
    </w:p>
    <w:p w14:paraId="29554C16" w14:textId="77777777" w:rsidR="002F5AFB" w:rsidRPr="002F5AFB" w:rsidRDefault="002F5AFB" w:rsidP="002F5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AFB">
        <w:rPr>
          <w:rFonts w:ascii="Times New Roman" w:eastAsia="Times New Roman" w:hAnsi="Times New Roman" w:cs="Times New Roman"/>
          <w:sz w:val="24"/>
          <w:szCs w:val="24"/>
        </w:rPr>
        <w:t>ПК 3.4 Производить текущий ремонт ходовой части и механизмов управления автомобилей.</w:t>
      </w:r>
    </w:p>
    <w:p w14:paraId="24599BC0" w14:textId="77777777" w:rsidR="002F5AFB" w:rsidRDefault="002F5AFB" w:rsidP="002F5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C2EA0F" w14:textId="77777777" w:rsidR="00D40159" w:rsidRPr="00D40159" w:rsidRDefault="00D40159" w:rsidP="00D401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159">
        <w:rPr>
          <w:rFonts w:ascii="Times New Roman" w:eastAsia="Times New Roman" w:hAnsi="Times New Roman" w:cs="Times New Roman"/>
          <w:sz w:val="24"/>
          <w:szCs w:val="24"/>
        </w:rPr>
        <w:lastRenderedPageBreak/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</w:t>
      </w:r>
      <w:proofErr w:type="spellStart"/>
      <w:r w:rsidRPr="00D40159"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 w:rsidRPr="00D40159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99A0987" w14:textId="77777777" w:rsidR="00D40159" w:rsidRPr="00D40159" w:rsidRDefault="00D40159" w:rsidP="00D401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0"/>
        <w:gridCol w:w="7708"/>
      </w:tblGrid>
      <w:tr w:rsidR="00D40159" w:rsidRPr="00D40159" w14:paraId="2377F9A9" w14:textId="77777777" w:rsidTr="0037285C">
        <w:trPr>
          <w:trHeight w:val="649"/>
        </w:trPr>
        <w:tc>
          <w:tcPr>
            <w:tcW w:w="1540" w:type="dxa"/>
          </w:tcPr>
          <w:p w14:paraId="056C7635" w14:textId="77777777" w:rsidR="00D40159" w:rsidRPr="00D40159" w:rsidRDefault="00D40159" w:rsidP="00D40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708" w:type="dxa"/>
          </w:tcPr>
          <w:p w14:paraId="2CFF93E4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включают:</w:t>
            </w:r>
          </w:p>
          <w:p w14:paraId="63D953FD" w14:textId="77777777" w:rsidR="00D40159" w:rsidRPr="00D40159" w:rsidRDefault="00D40159" w:rsidP="00D4015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0159" w:rsidRPr="00D40159" w14:paraId="437D29B3" w14:textId="77777777" w:rsidTr="0037285C">
        <w:trPr>
          <w:trHeight w:val="212"/>
        </w:trPr>
        <w:tc>
          <w:tcPr>
            <w:tcW w:w="1540" w:type="dxa"/>
          </w:tcPr>
          <w:p w14:paraId="4CB19FAF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bookmarkStart w:id="4" w:name="_Hlk113956302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708" w:type="dxa"/>
          </w:tcPr>
          <w:p w14:paraId="5547EDDD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гражданская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D40159" w:rsidRPr="00D40159" w14:paraId="3D671ADB" w14:textId="77777777" w:rsidTr="0037285C">
        <w:trPr>
          <w:trHeight w:val="212"/>
        </w:trPr>
        <w:tc>
          <w:tcPr>
            <w:tcW w:w="1540" w:type="dxa"/>
          </w:tcPr>
          <w:p w14:paraId="33B59FE1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Hlk113956343"/>
            <w:bookmarkEnd w:id="4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ЛР 02.</w:t>
            </w:r>
          </w:p>
          <w:p w14:paraId="59C34B23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8" w:type="dxa"/>
          </w:tcPr>
          <w:p w14:paraId="342653BC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      </w:r>
          </w:p>
        </w:tc>
      </w:tr>
      <w:tr w:rsidR="00D40159" w:rsidRPr="00D40159" w14:paraId="579103CF" w14:textId="77777777" w:rsidTr="0037285C">
        <w:trPr>
          <w:trHeight w:val="212"/>
        </w:trPr>
        <w:tc>
          <w:tcPr>
            <w:tcW w:w="1540" w:type="dxa"/>
          </w:tcPr>
          <w:p w14:paraId="377E08F1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lk113956383"/>
            <w:bookmarkEnd w:id="5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ЛР 03</w:t>
            </w:r>
          </w:p>
        </w:tc>
        <w:tc>
          <w:tcPr>
            <w:tcW w:w="7708" w:type="dxa"/>
          </w:tcPr>
          <w:p w14:paraId="7929E708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служению Отечеству, его защите.</w:t>
            </w:r>
          </w:p>
        </w:tc>
      </w:tr>
      <w:bookmarkEnd w:id="6"/>
      <w:tr w:rsidR="00D40159" w:rsidRPr="00D40159" w14:paraId="06FABB21" w14:textId="77777777" w:rsidTr="0037285C">
        <w:trPr>
          <w:trHeight w:val="212"/>
        </w:trPr>
        <w:tc>
          <w:tcPr>
            <w:tcW w:w="1540" w:type="dxa"/>
          </w:tcPr>
          <w:p w14:paraId="714BF73C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7708" w:type="dxa"/>
          </w:tcPr>
          <w:p w14:paraId="0A58AD3D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bookmarkStart w:id="7" w:name="_Hlk113956422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  <w:bookmarkEnd w:id="7"/>
          </w:p>
        </w:tc>
      </w:tr>
      <w:tr w:rsidR="00D40159" w:rsidRPr="00D40159" w14:paraId="5B26E32B" w14:textId="77777777" w:rsidTr="0037285C">
        <w:trPr>
          <w:trHeight w:val="212"/>
        </w:trPr>
        <w:tc>
          <w:tcPr>
            <w:tcW w:w="1540" w:type="dxa"/>
          </w:tcPr>
          <w:p w14:paraId="5BE99CC8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ЛР 06</w:t>
            </w:r>
          </w:p>
        </w:tc>
        <w:tc>
          <w:tcPr>
            <w:tcW w:w="7708" w:type="dxa"/>
          </w:tcPr>
          <w:p w14:paraId="2C307C8C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D40159" w:rsidRPr="00D40159" w14:paraId="01DACDF1" w14:textId="77777777" w:rsidTr="0037285C">
        <w:trPr>
          <w:trHeight w:val="212"/>
        </w:trPr>
        <w:tc>
          <w:tcPr>
            <w:tcW w:w="1540" w:type="dxa"/>
          </w:tcPr>
          <w:p w14:paraId="7DE5E06E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7708" w:type="dxa"/>
          </w:tcPr>
          <w:p w14:paraId="76DFC6CE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8" w:name="_Hlk113956468"/>
            <w:r w:rsidRPr="00D4015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осознанное отношение к профессиональной деятельности как возможности участия в решении личных, общественных, государственных, </w:t>
            </w:r>
            <w:proofErr w:type="spellStart"/>
            <w:r w:rsidRPr="00D4015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общенацио-нальных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проблем;</w:t>
            </w:r>
            <w:bookmarkEnd w:id="8"/>
          </w:p>
        </w:tc>
      </w:tr>
      <w:tr w:rsidR="00D40159" w:rsidRPr="00D40159" w14:paraId="5CBB501F" w14:textId="77777777" w:rsidTr="0037285C">
        <w:trPr>
          <w:trHeight w:val="212"/>
        </w:trPr>
        <w:tc>
          <w:tcPr>
            <w:tcW w:w="1540" w:type="dxa"/>
          </w:tcPr>
          <w:p w14:paraId="421B48D4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МР 01.</w:t>
            </w:r>
          </w:p>
        </w:tc>
        <w:tc>
          <w:tcPr>
            <w:tcW w:w="7708" w:type="dxa"/>
          </w:tcPr>
          <w:p w14:paraId="2BC5C24A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</w:tc>
      </w:tr>
      <w:tr w:rsidR="00D40159" w:rsidRPr="00D40159" w14:paraId="20DEA13C" w14:textId="77777777" w:rsidTr="0037285C">
        <w:trPr>
          <w:trHeight w:val="212"/>
        </w:trPr>
        <w:tc>
          <w:tcPr>
            <w:tcW w:w="1540" w:type="dxa"/>
          </w:tcPr>
          <w:p w14:paraId="18FD9ACB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МР 02.</w:t>
            </w:r>
          </w:p>
        </w:tc>
        <w:tc>
          <w:tcPr>
            <w:tcW w:w="7708" w:type="dxa"/>
          </w:tcPr>
          <w:p w14:paraId="542815F1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</w:tc>
      </w:tr>
      <w:tr w:rsidR="00D40159" w:rsidRPr="00D40159" w14:paraId="312D4D7B" w14:textId="77777777" w:rsidTr="0037285C">
        <w:trPr>
          <w:trHeight w:val="212"/>
        </w:trPr>
        <w:tc>
          <w:tcPr>
            <w:tcW w:w="1540" w:type="dxa"/>
          </w:tcPr>
          <w:p w14:paraId="17DC36BE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МР 03.</w:t>
            </w:r>
          </w:p>
        </w:tc>
        <w:tc>
          <w:tcPr>
            <w:tcW w:w="7708" w:type="dxa"/>
          </w:tcPr>
          <w:p w14:paraId="762CD67C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lk113956552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</w:t>
            </w:r>
            <w:proofErr w:type="spellStart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прак-тических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применению различных методов познания;</w:t>
            </w:r>
            <w:bookmarkEnd w:id="9"/>
          </w:p>
        </w:tc>
      </w:tr>
      <w:tr w:rsidR="00D40159" w:rsidRPr="00D40159" w14:paraId="31729005" w14:textId="77777777" w:rsidTr="0037285C">
        <w:trPr>
          <w:trHeight w:val="212"/>
        </w:trPr>
        <w:tc>
          <w:tcPr>
            <w:tcW w:w="1540" w:type="dxa"/>
          </w:tcPr>
          <w:p w14:paraId="32023A08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7708" w:type="dxa"/>
          </w:tcPr>
          <w:p w14:paraId="1A791049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</w:t>
            </w:r>
            <w:proofErr w:type="spellStart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-ков;</w:t>
            </w:r>
          </w:p>
        </w:tc>
      </w:tr>
      <w:tr w:rsidR="00D40159" w:rsidRPr="00D40159" w14:paraId="18B2E36B" w14:textId="77777777" w:rsidTr="0037285C">
        <w:trPr>
          <w:trHeight w:val="212"/>
        </w:trPr>
        <w:tc>
          <w:tcPr>
            <w:tcW w:w="1540" w:type="dxa"/>
          </w:tcPr>
          <w:p w14:paraId="130BDEF2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МР 05.</w:t>
            </w:r>
          </w:p>
        </w:tc>
        <w:tc>
          <w:tcPr>
            <w:tcW w:w="7708" w:type="dxa"/>
          </w:tcPr>
          <w:p w14:paraId="49749632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использовать средства информационных и коммуникационных </w:t>
            </w: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D40159" w:rsidRPr="00D40159" w14:paraId="460B45EA" w14:textId="77777777" w:rsidTr="0037285C">
        <w:trPr>
          <w:trHeight w:val="212"/>
        </w:trPr>
        <w:tc>
          <w:tcPr>
            <w:tcW w:w="1540" w:type="dxa"/>
          </w:tcPr>
          <w:p w14:paraId="21CB3EE3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МР 06.</w:t>
            </w:r>
          </w:p>
        </w:tc>
        <w:tc>
          <w:tcPr>
            <w:tcW w:w="7708" w:type="dxa"/>
          </w:tcPr>
          <w:p w14:paraId="0D385B17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назначение и функции различных социальных институтов.</w:t>
            </w:r>
          </w:p>
        </w:tc>
      </w:tr>
      <w:tr w:rsidR="00D40159" w:rsidRPr="00D40159" w14:paraId="6D3219FD" w14:textId="77777777" w:rsidTr="0037285C">
        <w:trPr>
          <w:trHeight w:val="212"/>
        </w:trPr>
        <w:tc>
          <w:tcPr>
            <w:tcW w:w="1540" w:type="dxa"/>
          </w:tcPr>
          <w:p w14:paraId="39860391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7708" w:type="dxa"/>
          </w:tcPr>
          <w:p w14:paraId="6543982E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D40159" w:rsidRPr="00D40159" w14:paraId="6AFF4422" w14:textId="77777777" w:rsidTr="0037285C">
        <w:trPr>
          <w:trHeight w:val="212"/>
        </w:trPr>
        <w:tc>
          <w:tcPr>
            <w:tcW w:w="1540" w:type="dxa"/>
          </w:tcPr>
          <w:p w14:paraId="361BF3B9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МР 08.</w:t>
            </w:r>
          </w:p>
        </w:tc>
        <w:tc>
          <w:tcPr>
            <w:tcW w:w="7708" w:type="dxa"/>
          </w:tcPr>
          <w:p w14:paraId="6961E0F0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Владение языковыми средствами – умение ясно, логично и точно излагать свою точку зрения, использовать адекватные языковые средства.</w:t>
            </w:r>
          </w:p>
        </w:tc>
      </w:tr>
      <w:tr w:rsidR="00D40159" w:rsidRPr="00D40159" w14:paraId="51426C50" w14:textId="77777777" w:rsidTr="0037285C">
        <w:trPr>
          <w:trHeight w:val="212"/>
        </w:trPr>
        <w:tc>
          <w:tcPr>
            <w:tcW w:w="1540" w:type="dxa"/>
          </w:tcPr>
          <w:p w14:paraId="5DE5AA3C" w14:textId="77777777" w:rsidR="00D40159" w:rsidRPr="00D40159" w:rsidRDefault="00D40159" w:rsidP="00D4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МР 09.</w:t>
            </w:r>
          </w:p>
        </w:tc>
        <w:tc>
          <w:tcPr>
            <w:tcW w:w="7708" w:type="dxa"/>
          </w:tcPr>
          <w:p w14:paraId="4EC0B090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D40159" w:rsidRPr="00D40159" w14:paraId="2383C0D6" w14:textId="77777777" w:rsidTr="0037285C">
        <w:trPr>
          <w:trHeight w:val="212"/>
        </w:trPr>
        <w:tc>
          <w:tcPr>
            <w:tcW w:w="1540" w:type="dxa"/>
          </w:tcPr>
          <w:p w14:paraId="7C421765" w14:textId="77777777" w:rsidR="00D40159" w:rsidRPr="00D40159" w:rsidRDefault="00D40159" w:rsidP="00D40159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bookmarkStart w:id="10" w:name="_1fob9te" w:colFirst="0" w:colLast="0"/>
            <w:bookmarkEnd w:id="10"/>
            <w:proofErr w:type="spellStart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7708" w:type="dxa"/>
          </w:tcPr>
          <w:p w14:paraId="0E8871D5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11" w:name="_Hlk113956759"/>
            <w:r w:rsidRPr="00D4015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институтов;</w:t>
            </w:r>
            <w:bookmarkEnd w:id="11"/>
          </w:p>
        </w:tc>
      </w:tr>
      <w:tr w:rsidR="00D40159" w:rsidRPr="00D40159" w14:paraId="6AFB67A6" w14:textId="77777777" w:rsidTr="0037285C">
        <w:trPr>
          <w:trHeight w:val="212"/>
        </w:trPr>
        <w:tc>
          <w:tcPr>
            <w:tcW w:w="1540" w:type="dxa"/>
          </w:tcPr>
          <w:p w14:paraId="10899E06" w14:textId="77777777" w:rsidR="00D40159" w:rsidRPr="00D40159" w:rsidRDefault="00D40159" w:rsidP="00D40159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lk113956798"/>
            <w:proofErr w:type="spellStart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7708" w:type="dxa"/>
          </w:tcPr>
          <w:p w14:paraId="0A7FFC36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владение базовым понятийным аппаратом социальных наук;</w:t>
            </w:r>
          </w:p>
        </w:tc>
      </w:tr>
      <w:bookmarkEnd w:id="12"/>
      <w:tr w:rsidR="00D40159" w:rsidRPr="00D40159" w14:paraId="0ACCCBC1" w14:textId="77777777" w:rsidTr="0037285C">
        <w:trPr>
          <w:trHeight w:val="212"/>
        </w:trPr>
        <w:tc>
          <w:tcPr>
            <w:tcW w:w="1540" w:type="dxa"/>
          </w:tcPr>
          <w:p w14:paraId="49C448CF" w14:textId="77777777" w:rsidR="00D40159" w:rsidRPr="00D40159" w:rsidRDefault="00D40159" w:rsidP="00D40159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7708" w:type="dxa"/>
          </w:tcPr>
          <w:p w14:paraId="0A2A10A2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13" w:name="_Hlk113956841"/>
            <w:r w:rsidRPr="00D4015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процессов;</w:t>
            </w:r>
            <w:bookmarkEnd w:id="13"/>
          </w:p>
        </w:tc>
      </w:tr>
      <w:tr w:rsidR="00D40159" w:rsidRPr="00D40159" w14:paraId="7C24C317" w14:textId="77777777" w:rsidTr="0037285C">
        <w:trPr>
          <w:trHeight w:val="212"/>
        </w:trPr>
        <w:tc>
          <w:tcPr>
            <w:tcW w:w="1540" w:type="dxa"/>
          </w:tcPr>
          <w:p w14:paraId="6DB167BA" w14:textId="77777777" w:rsidR="00D40159" w:rsidRPr="00D40159" w:rsidRDefault="00D40159" w:rsidP="00D40159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7708" w:type="dxa"/>
          </w:tcPr>
          <w:p w14:paraId="49E548C0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14" w:name="_Hlk113956890"/>
            <w:proofErr w:type="spellStart"/>
            <w:r w:rsidRPr="00D4015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сформированнность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  <w:bookmarkEnd w:id="14"/>
          </w:p>
        </w:tc>
      </w:tr>
      <w:tr w:rsidR="00D40159" w:rsidRPr="00D40159" w14:paraId="4E6B0D20" w14:textId="77777777" w:rsidTr="0037285C">
        <w:trPr>
          <w:trHeight w:val="212"/>
        </w:trPr>
        <w:tc>
          <w:tcPr>
            <w:tcW w:w="1540" w:type="dxa"/>
          </w:tcPr>
          <w:p w14:paraId="295D454A" w14:textId="77777777" w:rsidR="00D40159" w:rsidRPr="00D40159" w:rsidRDefault="00D40159" w:rsidP="00D40159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_Hlk113956948"/>
            <w:proofErr w:type="spellStart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7708" w:type="dxa"/>
          </w:tcPr>
          <w:p w14:paraId="7A37EC24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сформированность представлений о методах познания социальных явлений и процессов;</w:t>
            </w:r>
          </w:p>
        </w:tc>
      </w:tr>
      <w:tr w:rsidR="00D40159" w:rsidRPr="00D40159" w14:paraId="43F9AF65" w14:textId="77777777" w:rsidTr="0037285C">
        <w:trPr>
          <w:trHeight w:val="212"/>
        </w:trPr>
        <w:tc>
          <w:tcPr>
            <w:tcW w:w="1540" w:type="dxa"/>
          </w:tcPr>
          <w:p w14:paraId="7BE35BC3" w14:textId="77777777" w:rsidR="00D40159" w:rsidRPr="00D40159" w:rsidRDefault="00D40159" w:rsidP="00D40159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_Hlk113957002"/>
            <w:bookmarkEnd w:id="15"/>
            <w:proofErr w:type="spellStart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7708" w:type="dxa"/>
          </w:tcPr>
          <w:p w14:paraId="5C44518F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4015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</w:tc>
      </w:tr>
      <w:bookmarkEnd w:id="16"/>
      <w:tr w:rsidR="00D40159" w:rsidRPr="00D40159" w14:paraId="4C5304F2" w14:textId="77777777" w:rsidTr="0037285C">
        <w:trPr>
          <w:trHeight w:val="212"/>
        </w:trPr>
        <w:tc>
          <w:tcPr>
            <w:tcW w:w="1540" w:type="dxa"/>
          </w:tcPr>
          <w:p w14:paraId="5CCA845D" w14:textId="77777777" w:rsidR="00D40159" w:rsidRPr="00D40159" w:rsidRDefault="00D40159" w:rsidP="00D40159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7708" w:type="dxa"/>
          </w:tcPr>
          <w:p w14:paraId="6044D959" w14:textId="77777777" w:rsidR="00D40159" w:rsidRPr="00D40159" w:rsidRDefault="00D40159" w:rsidP="00D40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_Hlk113957127"/>
            <w:proofErr w:type="spellStart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сформированнность</w:t>
            </w:r>
            <w:proofErr w:type="spellEnd"/>
            <w:r w:rsidRPr="00D4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  <w:bookmarkEnd w:id="17"/>
          </w:p>
        </w:tc>
      </w:tr>
    </w:tbl>
    <w:p w14:paraId="4A238A25" w14:textId="507796DD" w:rsidR="00B7253C" w:rsidRDefault="00B7253C" w:rsidP="00B7253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6E38BEE" w14:textId="77777777" w:rsidR="00B7253C" w:rsidRDefault="00B7253C" w:rsidP="00B7253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8DFB749" w14:textId="77777777" w:rsidR="00A109A3" w:rsidRPr="00A109A3" w:rsidRDefault="00A109A3" w:rsidP="00A109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19875F70" w14:textId="62A53E8E" w:rsidR="00865264" w:rsidRPr="00E9005E" w:rsidRDefault="00E9005E" w:rsidP="00A10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9005E">
        <w:rPr>
          <w:rFonts w:ascii="Times New Roman" w:hAnsi="Times New Roman" w:cs="Times New Roman"/>
          <w:sz w:val="24"/>
          <w:szCs w:val="24"/>
        </w:rPr>
        <w:t>Человек и общество</w:t>
      </w:r>
    </w:p>
    <w:p w14:paraId="7964FF16" w14:textId="4D60E1F2" w:rsidR="00A109A3" w:rsidRPr="00D40159" w:rsidRDefault="00E9005E" w:rsidP="00A10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 как сложная динамическая система</w:t>
      </w:r>
    </w:p>
    <w:p w14:paraId="329AE00F" w14:textId="3B8272BE" w:rsidR="00A109A3" w:rsidRPr="00D40159" w:rsidRDefault="00E9005E" w:rsidP="00A10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Экономика</w:t>
      </w:r>
    </w:p>
    <w:p w14:paraId="7A927D08" w14:textId="13F5CB41" w:rsidR="00A109A3" w:rsidRPr="00D40159" w:rsidRDefault="00D40159" w:rsidP="00A10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0159">
        <w:rPr>
          <w:rFonts w:ascii="Times New Roman" w:eastAsia="Arial" w:hAnsi="Times New Roman" w:cs="Times New Roman"/>
          <w:sz w:val="24"/>
          <w:szCs w:val="24"/>
          <w:lang w:eastAsia="en-US"/>
        </w:rPr>
        <w:t>Социальные отношения</w:t>
      </w:r>
    </w:p>
    <w:p w14:paraId="57832BBE" w14:textId="28FCF262" w:rsidR="00D40159" w:rsidRPr="00D40159" w:rsidRDefault="00D40159" w:rsidP="00A10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0159">
        <w:rPr>
          <w:rFonts w:ascii="Times New Roman" w:hAnsi="Times New Roman" w:cs="Times New Roman"/>
          <w:sz w:val="24"/>
          <w:szCs w:val="24"/>
        </w:rPr>
        <w:t>Политика</w:t>
      </w:r>
    </w:p>
    <w:p w14:paraId="0AEB6C53" w14:textId="2A35E88B" w:rsidR="00D40159" w:rsidRPr="00D40159" w:rsidRDefault="00D40159" w:rsidP="00A10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0159">
        <w:rPr>
          <w:rFonts w:ascii="Times New Roman" w:hAnsi="Times New Roman" w:cs="Times New Roman"/>
          <w:sz w:val="24"/>
          <w:szCs w:val="24"/>
        </w:rPr>
        <w:t>Право</w:t>
      </w:r>
    </w:p>
    <w:p w14:paraId="30581883" w14:textId="419D00E5" w:rsidR="00077CC3" w:rsidRDefault="00077CC3" w:rsidP="00077CC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77CC3">
        <w:rPr>
          <w:rFonts w:ascii="Times New Roman" w:hAnsi="Times New Roman" w:cs="Times New Roman"/>
          <w:sz w:val="24"/>
          <w:szCs w:val="24"/>
        </w:rPr>
        <w:t xml:space="preserve">В рамках реализации практической подготовки изучаются следующие профессионально ориентированные </w:t>
      </w:r>
      <w:r w:rsidR="00B7253C">
        <w:rPr>
          <w:rFonts w:ascii="Times New Roman" w:hAnsi="Times New Roman" w:cs="Times New Roman"/>
          <w:sz w:val="24"/>
          <w:szCs w:val="24"/>
        </w:rPr>
        <w:t>темы</w:t>
      </w:r>
      <w:r w:rsidRPr="00077CC3">
        <w:rPr>
          <w:rFonts w:ascii="Times New Roman" w:hAnsi="Times New Roman" w:cs="Times New Roman"/>
          <w:sz w:val="24"/>
          <w:szCs w:val="24"/>
        </w:rPr>
        <w:t>:</w:t>
      </w:r>
    </w:p>
    <w:p w14:paraId="3EB1142F" w14:textId="392915F0" w:rsidR="00077CC3" w:rsidRPr="00077CC3" w:rsidRDefault="00077CC3" w:rsidP="00077CC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CC3">
        <w:rPr>
          <w:rFonts w:ascii="Times New Roman" w:hAnsi="Times New Roman" w:cs="Times New Roman"/>
          <w:sz w:val="24"/>
          <w:szCs w:val="24"/>
        </w:rPr>
        <w:t xml:space="preserve">1. </w:t>
      </w:r>
      <w:r w:rsidR="00E9005E">
        <w:rPr>
          <w:rFonts w:ascii="Times New Roman" w:hAnsi="Times New Roman" w:cs="Times New Roman"/>
          <w:sz w:val="24"/>
          <w:szCs w:val="24"/>
        </w:rPr>
        <w:t>Трудовое право</w:t>
      </w:r>
    </w:p>
    <w:p w14:paraId="2A602A90" w14:textId="4F42B977" w:rsidR="00077CC3" w:rsidRDefault="00077CC3" w:rsidP="00077CC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CC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9005E">
        <w:rPr>
          <w:rFonts w:ascii="Times New Roman" w:eastAsia="Times New Roman" w:hAnsi="Times New Roman" w:cs="Times New Roman"/>
          <w:sz w:val="24"/>
          <w:szCs w:val="24"/>
        </w:rPr>
        <w:t>Административное право</w:t>
      </w:r>
    </w:p>
    <w:p w14:paraId="4DD1EA83" w14:textId="5F0AAA7E" w:rsidR="00E9005E" w:rsidRPr="00077CC3" w:rsidRDefault="00E9005E" w:rsidP="00077CC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Уголовное право</w:t>
      </w:r>
    </w:p>
    <w:p w14:paraId="464DA7D6" w14:textId="77777777" w:rsidR="00077CC3" w:rsidRDefault="00077CC3" w:rsidP="00077CC3">
      <w:pPr>
        <w:ind w:left="360"/>
      </w:pPr>
    </w:p>
    <w:p w14:paraId="2C2C8832" w14:textId="47B384A4" w:rsidR="00745A6C" w:rsidRDefault="00A109A3" w:rsidP="00E079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ab/>
      </w:r>
      <w:r w:rsidR="00745A6C" w:rsidRPr="00745A6C">
        <w:rPr>
          <w:rFonts w:ascii="Times New Roman" w:hAnsi="Times New Roman" w:cs="Times New Roman"/>
          <w:sz w:val="24"/>
        </w:rPr>
        <w:t>Объем образовательной программы учебной дисциплины</w:t>
      </w:r>
      <w:r w:rsidR="00745A6C" w:rsidRPr="00745A6C">
        <w:rPr>
          <w:sz w:val="24"/>
        </w:rPr>
        <w:t xml:space="preserve"> </w:t>
      </w:r>
      <w:r w:rsidR="00B7253C">
        <w:rPr>
          <w:rFonts w:ascii="Times New Roman" w:hAnsi="Times New Roman" w:cs="Times New Roman"/>
          <w:sz w:val="24"/>
          <w:szCs w:val="24"/>
        </w:rPr>
        <w:t>«</w:t>
      </w:r>
      <w:r w:rsidR="00D40159">
        <w:rPr>
          <w:rFonts w:ascii="Times New Roman" w:hAnsi="Times New Roman" w:cs="Times New Roman"/>
          <w:sz w:val="24"/>
          <w:szCs w:val="24"/>
        </w:rPr>
        <w:t>Обществознание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по специальности</w:t>
      </w:r>
      <w:r w:rsidR="00D40159">
        <w:rPr>
          <w:rFonts w:ascii="Times New Roman" w:hAnsi="Times New Roman" w:cs="Times New Roman"/>
          <w:sz w:val="24"/>
          <w:szCs w:val="24"/>
        </w:rPr>
        <w:t xml:space="preserve"> </w:t>
      </w:r>
      <w:r w:rsidR="00D40159" w:rsidRPr="00D40159">
        <w:rPr>
          <w:rFonts w:ascii="Times New Roman" w:hAnsi="Times New Roman" w:cs="Times New Roman"/>
          <w:sz w:val="24"/>
          <w:szCs w:val="24"/>
        </w:rPr>
        <w:t xml:space="preserve">23.01.17 «Мастер по ремонту и обслуживанию </w:t>
      </w:r>
      <w:proofErr w:type="gramStart"/>
      <w:r w:rsidR="00D40159" w:rsidRPr="00D40159">
        <w:rPr>
          <w:rFonts w:ascii="Times New Roman" w:hAnsi="Times New Roman" w:cs="Times New Roman"/>
          <w:sz w:val="24"/>
          <w:szCs w:val="24"/>
        </w:rPr>
        <w:t>автомобилей»</w:t>
      </w:r>
      <w:r w:rsidR="00D401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A6C">
        <w:rPr>
          <w:rFonts w:ascii="Times New Roman" w:hAnsi="Times New Roman" w:cs="Times New Roman"/>
          <w:sz w:val="24"/>
          <w:szCs w:val="24"/>
        </w:rPr>
        <w:t>составляет</w:t>
      </w:r>
      <w:proofErr w:type="gramEnd"/>
      <w:r w:rsidRPr="00A109A3">
        <w:rPr>
          <w:rFonts w:ascii="Times New Roman" w:hAnsi="Times New Roman" w:cs="Times New Roman"/>
          <w:sz w:val="24"/>
          <w:szCs w:val="24"/>
        </w:rPr>
        <w:t xml:space="preserve"> </w:t>
      </w:r>
      <w:r w:rsidR="00B7253C">
        <w:rPr>
          <w:rFonts w:ascii="Times New Roman" w:hAnsi="Times New Roman" w:cs="Times New Roman"/>
          <w:sz w:val="24"/>
          <w:szCs w:val="24"/>
        </w:rPr>
        <w:t>1</w:t>
      </w:r>
      <w:r w:rsidR="00D40159">
        <w:rPr>
          <w:rFonts w:ascii="Times New Roman" w:hAnsi="Times New Roman" w:cs="Times New Roman"/>
          <w:sz w:val="24"/>
          <w:szCs w:val="24"/>
        </w:rPr>
        <w:t>73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</w:t>
      </w:r>
      <w:r w:rsidR="00745A6C">
        <w:rPr>
          <w:rFonts w:ascii="Times New Roman" w:hAnsi="Times New Roman" w:cs="Times New Roman"/>
          <w:sz w:val="24"/>
          <w:szCs w:val="24"/>
        </w:rPr>
        <w:t>:</w:t>
      </w:r>
    </w:p>
    <w:p w14:paraId="4371BCA2" w14:textId="57222CEA" w:rsidR="00313C6A" w:rsidRPr="00FB482A" w:rsidRDefault="00313C6A" w:rsidP="00E079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A109A3" w:rsidRPr="00A109A3">
        <w:rPr>
          <w:rFonts w:ascii="Times New Roman" w:hAnsi="Times New Roman" w:cs="Times New Roman"/>
          <w:sz w:val="24"/>
          <w:szCs w:val="24"/>
        </w:rPr>
        <w:t xml:space="preserve">аудиторная (обязательная) нагрузка обучающихся, включая практические занятия, — </w:t>
      </w:r>
      <w:r w:rsidR="00D40159">
        <w:rPr>
          <w:rFonts w:ascii="Times New Roman" w:hAnsi="Times New Roman" w:cs="Times New Roman"/>
          <w:sz w:val="24"/>
          <w:szCs w:val="24"/>
        </w:rPr>
        <w:t>1</w:t>
      </w:r>
      <w:r w:rsidR="00E9005E">
        <w:rPr>
          <w:rFonts w:ascii="Times New Roman" w:hAnsi="Times New Roman" w:cs="Times New Roman"/>
          <w:sz w:val="24"/>
          <w:szCs w:val="24"/>
        </w:rPr>
        <w:t>46</w:t>
      </w:r>
      <w:r w:rsidR="00A109A3"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 w:rsidR="00A109A3">
        <w:rPr>
          <w:rFonts w:ascii="Times New Roman" w:hAnsi="Times New Roman" w:cs="Times New Roman"/>
          <w:sz w:val="24"/>
          <w:szCs w:val="24"/>
        </w:rPr>
        <w:t>ов</w:t>
      </w:r>
      <w:r w:rsidRPr="00313C6A">
        <w:rPr>
          <w:rFonts w:ascii="Times New Roman" w:hAnsi="Times New Roman" w:cs="Times New Roman"/>
          <w:sz w:val="24"/>
          <w:szCs w:val="24"/>
        </w:rPr>
        <w:t xml:space="preserve">, в том </w:t>
      </w:r>
      <w:proofErr w:type="gramStart"/>
      <w:r w:rsidRPr="00313C6A">
        <w:rPr>
          <w:rFonts w:ascii="Times New Roman" w:hAnsi="Times New Roman" w:cs="Times New Roman"/>
          <w:sz w:val="24"/>
          <w:szCs w:val="24"/>
        </w:rPr>
        <w:t>числе:  проф</w:t>
      </w:r>
      <w:r w:rsidR="00FB482A">
        <w:rPr>
          <w:rFonts w:ascii="Times New Roman" w:hAnsi="Times New Roman" w:cs="Times New Roman"/>
          <w:sz w:val="24"/>
          <w:szCs w:val="24"/>
        </w:rPr>
        <w:t>ессионально</w:t>
      </w:r>
      <w:proofErr w:type="gramEnd"/>
      <w:r w:rsidR="00FB482A">
        <w:rPr>
          <w:rFonts w:ascii="Times New Roman" w:hAnsi="Times New Roman" w:cs="Times New Roman"/>
          <w:sz w:val="24"/>
          <w:szCs w:val="24"/>
        </w:rPr>
        <w:t xml:space="preserve"> ориентированное – </w:t>
      </w:r>
      <w:r w:rsidR="00BD3484">
        <w:rPr>
          <w:rFonts w:ascii="Times New Roman" w:hAnsi="Times New Roman" w:cs="Times New Roman"/>
          <w:sz w:val="24"/>
          <w:szCs w:val="24"/>
        </w:rPr>
        <w:t xml:space="preserve">12 </w:t>
      </w:r>
      <w:r w:rsidR="00FB482A">
        <w:rPr>
          <w:rFonts w:ascii="Times New Roman" w:hAnsi="Times New Roman" w:cs="Times New Roman"/>
          <w:sz w:val="24"/>
          <w:szCs w:val="24"/>
        </w:rPr>
        <w:t>часов</w:t>
      </w:r>
      <w:r w:rsidR="00E9005E">
        <w:rPr>
          <w:rFonts w:ascii="Times New Roman" w:hAnsi="Times New Roman" w:cs="Times New Roman"/>
          <w:sz w:val="24"/>
          <w:szCs w:val="24"/>
        </w:rPr>
        <w:t>, контрольные работы-15 часов.</w:t>
      </w:r>
    </w:p>
    <w:p w14:paraId="7D5E5DDA" w14:textId="183754C0" w:rsidR="00A109A3" w:rsidRPr="00D01FB3" w:rsidRDefault="00A109A3" w:rsidP="00A109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243362">
        <w:rPr>
          <w:rFonts w:ascii="Times New Roman" w:eastAsia="Calibri" w:hAnsi="Times New Roman" w:cs="Times New Roman"/>
          <w:sz w:val="24"/>
          <w:szCs w:val="28"/>
        </w:rPr>
        <w:t>Черкесова З.И.</w:t>
      </w:r>
    </w:p>
    <w:p w14:paraId="28436D95" w14:textId="77777777" w:rsidR="00A109A3" w:rsidRDefault="00A109A3" w:rsidP="00A109A3"/>
    <w:sectPr w:rsidR="00A109A3" w:rsidSect="00865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20D29"/>
    <w:multiLevelType w:val="hybridMultilevel"/>
    <w:tmpl w:val="B0846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79D"/>
    <w:rsid w:val="00077CC3"/>
    <w:rsid w:val="000A44CA"/>
    <w:rsid w:val="000C1B66"/>
    <w:rsid w:val="000D4970"/>
    <w:rsid w:val="00101126"/>
    <w:rsid w:val="001028B5"/>
    <w:rsid w:val="001035C7"/>
    <w:rsid w:val="00243362"/>
    <w:rsid w:val="00267BDA"/>
    <w:rsid w:val="002F5AFB"/>
    <w:rsid w:val="00313C6A"/>
    <w:rsid w:val="003F3FF6"/>
    <w:rsid w:val="00745A6C"/>
    <w:rsid w:val="00865264"/>
    <w:rsid w:val="008A401D"/>
    <w:rsid w:val="00A109A3"/>
    <w:rsid w:val="00A6001A"/>
    <w:rsid w:val="00AF6050"/>
    <w:rsid w:val="00B64E08"/>
    <w:rsid w:val="00B7253C"/>
    <w:rsid w:val="00BD3484"/>
    <w:rsid w:val="00C20FEB"/>
    <w:rsid w:val="00C327C9"/>
    <w:rsid w:val="00C41F53"/>
    <w:rsid w:val="00CA479D"/>
    <w:rsid w:val="00D40159"/>
    <w:rsid w:val="00DD3942"/>
    <w:rsid w:val="00E079F6"/>
    <w:rsid w:val="00E9005E"/>
    <w:rsid w:val="00EE56DE"/>
    <w:rsid w:val="00FB482A"/>
    <w:rsid w:val="00FF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C9AE8"/>
  <w15:docId w15:val="{247B9148-D2E9-478A-BA76-267686F6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qFormat/>
    <w:rsid w:val="008A401D"/>
    <w:pPr>
      <w:tabs>
        <w:tab w:val="left" w:pos="8325"/>
      </w:tabs>
      <w:spacing w:after="0" w:line="360" w:lineRule="auto"/>
      <w:jc w:val="both"/>
    </w:pPr>
    <w:rPr>
      <w:rFonts w:ascii="Times New Roman" w:eastAsia="Times New Roman" w:hAnsi="Times New Roman" w:cs="Times New Roman"/>
      <w:b/>
      <w:noProof/>
      <w:color w:val="000000" w:themeColor="text1"/>
      <w:sz w:val="28"/>
      <w:szCs w:val="28"/>
    </w:rPr>
  </w:style>
  <w:style w:type="paragraph" w:styleId="a3">
    <w:name w:val="List Paragraph"/>
    <w:basedOn w:val="a"/>
    <w:uiPriority w:val="34"/>
    <w:qFormat/>
    <w:rsid w:val="00A109A3"/>
    <w:pPr>
      <w:ind w:left="720"/>
      <w:contextualSpacing/>
    </w:pPr>
  </w:style>
  <w:style w:type="paragraph" w:styleId="2">
    <w:name w:val="toc 2"/>
    <w:basedOn w:val="a"/>
    <w:next w:val="a"/>
    <w:autoRedefine/>
    <w:uiPriority w:val="39"/>
    <w:semiHidden/>
    <w:unhideWhenUsed/>
    <w:rsid w:val="00B7253C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341D1-5881-4F64-AA15-E035E5B9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dcterms:created xsi:type="dcterms:W3CDTF">2022-09-03T19:46:00Z</dcterms:created>
  <dcterms:modified xsi:type="dcterms:W3CDTF">2022-09-28T09:00:00Z</dcterms:modified>
</cp:coreProperties>
</file>